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</w:t>
      </w:r>
      <w:r w:rsidR="003F0E26">
        <w:rPr>
          <w:b/>
          <w:sz w:val="68"/>
          <w:szCs w:val="68"/>
        </w:rPr>
        <w:t>5</w:t>
      </w:r>
      <w:r w:rsidRPr="006A1816">
        <w:rPr>
          <w:b/>
          <w:sz w:val="68"/>
          <w:szCs w:val="68"/>
        </w:rPr>
        <w:t xml:space="preserve">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Default="006A1816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3"/>
        <w:gridCol w:w="1560"/>
        <w:gridCol w:w="1700"/>
        <w:gridCol w:w="1986"/>
        <w:gridCol w:w="1557"/>
        <w:gridCol w:w="1841"/>
        <w:gridCol w:w="1842"/>
        <w:gridCol w:w="1700"/>
        <w:gridCol w:w="1701"/>
        <w:gridCol w:w="1276"/>
      </w:tblGrid>
      <w:tr w:rsidR="004675BD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sz w:val="16"/>
                <w:szCs w:val="16"/>
              </w:rPr>
              <w:br w:type="page"/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242A8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15364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242A8" w:rsidRPr="00843302" w:rsidRDefault="00A242A8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1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 на ВСС,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ДД № 1/202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присъедини ДД № 1/2025 г. към ДД           № 8/2024 г., двете по описа на ПК на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5/05.02.2025 г.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ПРИСЪЕДИНЯВА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ДД № 1/2025 г. към ДД № 8/2024 г., двете по описа на ПК на ВСС</w:t>
            </w:r>
          </w:p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FF79FC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25509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972AC1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С-</w:t>
            </w: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12407/</w:t>
            </w:r>
          </w:p>
          <w:p w:rsidR="00325509" w:rsidRPr="00843302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18.11.2024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891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.2024 г. - чл.308, ал.1, т.1 ЗСВ – „забележка“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D94421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C7708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Димитров </w:t>
            </w:r>
            <w:proofErr w:type="spellStart"/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Димитров</w:t>
            </w:r>
            <w:proofErr w:type="spellEnd"/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94421">
              <w:rPr>
                <w:rFonts w:ascii="Arial" w:hAnsi="Arial" w:cs="Arial"/>
                <w:bCs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5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Pr="00A242A8" w:rsidRDefault="00A242A8" w:rsidP="00A242A8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A242A8">
        <w:rPr>
          <w:rFonts w:ascii="Arial" w:hAnsi="Arial" w:cs="Arial"/>
          <w:b/>
          <w:iCs/>
          <w:szCs w:val="28"/>
        </w:rPr>
        <w:lastRenderedPageBreak/>
        <w:t>Месец 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9"/>
        <w:gridCol w:w="1556"/>
        <w:gridCol w:w="10"/>
        <w:gridCol w:w="1688"/>
        <w:gridCol w:w="1982"/>
        <w:gridCol w:w="1557"/>
        <w:gridCol w:w="1842"/>
        <w:gridCol w:w="1845"/>
        <w:gridCol w:w="1422"/>
        <w:gridCol w:w="1705"/>
        <w:gridCol w:w="1564"/>
      </w:tblGrid>
      <w:tr w:rsidR="00A242A8" w:rsidRPr="00A242A8" w:rsidTr="00A242A8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242A8" w:rsidRPr="00A242A8" w:rsidTr="00A242A8">
        <w:trPr>
          <w:cantSplit/>
          <w:trHeight w:val="21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444842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A242A8"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ВСС-4971/</w:t>
            </w:r>
          </w:p>
          <w:p w:rsidR="00A242A8" w:rsidRPr="00A242A8" w:rsidRDefault="00A242A8" w:rsidP="00A242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21.02.2025 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Заповед № 15/29</w:t>
            </w:r>
            <w:r w:rsidRPr="00A242A8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A242A8">
              <w:rPr>
                <w:rFonts w:ascii="Arial" w:hAnsi="Arial" w:cs="Arial"/>
                <w:sz w:val="16"/>
                <w:szCs w:val="16"/>
                <w:lang w:val="en-US" w:eastAsia="en-US"/>
              </w:rPr>
              <w:t>1.202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5 г. - чл.327, ал. 1 ЗСВ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Надя Николова –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Елин Пелин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Стоян Добрев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–прокурор</w:t>
            </w:r>
            <w:r w:rsidRPr="00A242A8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в Районна прокуратура – Елин Пелин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заповедта, с която е обърнато внимание, да се приложи към кадровото дело на прокурора. 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№4/11.03.2025 г.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към кадровото дело на прокурора.</w:t>
            </w:r>
          </w:p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Пр.№10/19.03.2025г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на ПК на ВСС.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A242A8" w:rsidRDefault="00A242A8" w:rsidP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242A8" w:rsidRPr="00A242A8" w:rsidRDefault="00A242A8" w:rsidP="00A242A8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Pr="00A242A8" w:rsidRDefault="00A242A8" w:rsidP="00A242A8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46A8A" w:rsidRPr="00A242A8" w:rsidRDefault="00846A8A" w:rsidP="00846A8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A242A8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9"/>
        <w:gridCol w:w="1556"/>
        <w:gridCol w:w="10"/>
        <w:gridCol w:w="1688"/>
        <w:gridCol w:w="1982"/>
        <w:gridCol w:w="1557"/>
        <w:gridCol w:w="1842"/>
        <w:gridCol w:w="1845"/>
        <w:gridCol w:w="1422"/>
        <w:gridCol w:w="1705"/>
        <w:gridCol w:w="1564"/>
      </w:tblGrid>
      <w:tr w:rsidR="00846A8A" w:rsidRPr="00A242A8" w:rsidTr="00490E4E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ръководител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46A8A" w:rsidRPr="00A242A8" w:rsidTr="00490E4E">
        <w:trPr>
          <w:cantSplit/>
          <w:trHeight w:val="21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Default="00846A8A" w:rsidP="00490E4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ВСС-7687/</w:t>
            </w:r>
          </w:p>
          <w:p w:rsidR="00846A8A" w:rsidRPr="00A242A8" w:rsidRDefault="00846A8A" w:rsidP="00490E4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22.04.2025 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Владимир Валентинов Николов  - 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– окръжен прокурор на Окръжна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.2025 г.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– </w:t>
            </w:r>
          </w:p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/2025 г.</w:t>
            </w:r>
          </w:p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Петров, Светлана Бошнакова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Ге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рг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 Кузманов;</w:t>
            </w: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 17/21.05.2025г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242A8" w:rsidRPr="00A177B6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  <w:bookmarkStart w:id="0" w:name="_GoBack"/>
      <w:bookmarkEnd w:id="0"/>
    </w:p>
    <w:sectPr w:rsidR="00A242A8" w:rsidRPr="00A177B6" w:rsidSect="00291B14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70" w:rsidRDefault="008C7970" w:rsidP="00BA6796">
      <w:r>
        <w:separator/>
      </w:r>
    </w:p>
  </w:endnote>
  <w:endnote w:type="continuationSeparator" w:id="0">
    <w:p w:rsidR="008C7970" w:rsidRDefault="008C7970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70" w:rsidRDefault="008C7970" w:rsidP="00BA6796">
      <w:r>
        <w:separator/>
      </w:r>
    </w:p>
  </w:footnote>
  <w:footnote w:type="continuationSeparator" w:id="0">
    <w:p w:rsidR="008C7970" w:rsidRDefault="008C7970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6D90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5509"/>
    <w:rsid w:val="0032727A"/>
    <w:rsid w:val="0032746F"/>
    <w:rsid w:val="00331434"/>
    <w:rsid w:val="00333562"/>
    <w:rsid w:val="00335012"/>
    <w:rsid w:val="00341476"/>
    <w:rsid w:val="00342237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0E26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464B"/>
    <w:rsid w:val="00444842"/>
    <w:rsid w:val="00446AE0"/>
    <w:rsid w:val="004549E3"/>
    <w:rsid w:val="00457234"/>
    <w:rsid w:val="0046070F"/>
    <w:rsid w:val="00466F52"/>
    <w:rsid w:val="004675BD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656"/>
    <w:rsid w:val="00625A2E"/>
    <w:rsid w:val="00627327"/>
    <w:rsid w:val="00633AD6"/>
    <w:rsid w:val="00633EB7"/>
    <w:rsid w:val="00635D27"/>
    <w:rsid w:val="0065518F"/>
    <w:rsid w:val="00665CE5"/>
    <w:rsid w:val="0066755E"/>
    <w:rsid w:val="00677A3A"/>
    <w:rsid w:val="00683CE0"/>
    <w:rsid w:val="006A1816"/>
    <w:rsid w:val="006B5D4E"/>
    <w:rsid w:val="006E1614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46A8A"/>
    <w:rsid w:val="00852BD8"/>
    <w:rsid w:val="00853D46"/>
    <w:rsid w:val="00855F72"/>
    <w:rsid w:val="00860373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C7970"/>
    <w:rsid w:val="008D2981"/>
    <w:rsid w:val="008F2095"/>
    <w:rsid w:val="008F2189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2AC1"/>
    <w:rsid w:val="00973EC6"/>
    <w:rsid w:val="00980A54"/>
    <w:rsid w:val="00983933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4CC9"/>
    <w:rsid w:val="00A1577E"/>
    <w:rsid w:val="00A177B6"/>
    <w:rsid w:val="00A241C6"/>
    <w:rsid w:val="00A242A8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1E03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07B9"/>
    <w:rsid w:val="00C114A3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4EC2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790B"/>
    <w:rsid w:val="00F21BD9"/>
    <w:rsid w:val="00F26E6D"/>
    <w:rsid w:val="00F30F37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04AA-A3B6-4304-8F9D-DBF0647D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Vesela Vlahova</cp:lastModifiedBy>
  <cp:revision>343</cp:revision>
  <cp:lastPrinted>2024-02-21T14:26:00Z</cp:lastPrinted>
  <dcterms:created xsi:type="dcterms:W3CDTF">2020-01-24T11:36:00Z</dcterms:created>
  <dcterms:modified xsi:type="dcterms:W3CDTF">2025-06-03T11:32:00Z</dcterms:modified>
</cp:coreProperties>
</file>